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91C0C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873337" w14:textId="77777777" w:rsidR="008F4FF5" w:rsidRPr="00453E13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C4AC57" w14:textId="01AF41C7" w:rsidR="008F4FF5" w:rsidRPr="00453E13" w:rsidRDefault="008F4FF5" w:rsidP="00453E13">
      <w:pPr>
        <w:pStyle w:val="ListParagraph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>Kërkesë</w:t>
      </w:r>
      <w:proofErr w:type="spellEnd"/>
      <w:r w:rsidRP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>për</w:t>
      </w:r>
      <w:proofErr w:type="spellEnd"/>
      <w:r w:rsidRP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>Shprehje</w:t>
      </w:r>
      <w:proofErr w:type="spellEnd"/>
      <w:r w:rsidRP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>Interesi</w:t>
      </w:r>
      <w:proofErr w:type="spellEnd"/>
      <w:r w:rsidR="00453E13" w:rsidRP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EKSPERT LIGJOR</w:t>
      </w:r>
    </w:p>
    <w:p w14:paraId="2C9CDB4D" w14:textId="77777777" w:rsidR="008F4FF5" w:rsidRPr="00453E13" w:rsidRDefault="008F4FF5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FC1C00" w14:textId="77777777" w:rsidR="008F4FF5" w:rsidRPr="00453E13" w:rsidRDefault="008F4FF5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853A14" w14:textId="77777777" w:rsidR="008F4FF5" w:rsidRDefault="008F4FF5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FA2492" w14:textId="77777777" w:rsidR="008F4FF5" w:rsidRPr="008F4FF5" w:rsidRDefault="008F4FF5" w:rsidP="00A65075">
      <w:pPr>
        <w:pStyle w:val="ListParagraph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1467B0" w14:textId="4062BD36" w:rsidR="008F4FF5" w:rsidRPr="008F4FF5" w:rsidRDefault="008F4FF5" w:rsidP="00A6507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Data: </w:t>
      </w:r>
      <w:r w:rsidR="00DF2C50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65075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90DDD">
        <w:rPr>
          <w:rFonts w:ascii="Times New Roman" w:eastAsia="Times New Roman" w:hAnsi="Times New Roman" w:cs="Times New Roman"/>
          <w:b/>
          <w:bCs/>
          <w:sz w:val="24"/>
          <w:szCs w:val="24"/>
        </w:rPr>
        <w:t>shtator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</w:p>
    <w:p w14:paraId="77DA9BDB" w14:textId="77777777" w:rsidR="008F4FF5" w:rsidRPr="008F4FF5" w:rsidRDefault="008F4FF5" w:rsidP="00A6507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Vendi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Kosovë</w:t>
      </w:r>
      <w:proofErr w:type="spellEnd"/>
    </w:p>
    <w:p w14:paraId="189A275B" w14:textId="77777777" w:rsidR="008F4FF5" w:rsidRPr="008F4FF5" w:rsidRDefault="008F4FF5" w:rsidP="00A6507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ID e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Projektit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: P171098</w:t>
      </w:r>
    </w:p>
    <w:p w14:paraId="6CE49F34" w14:textId="22EC6EF5" w:rsidR="008F4FF5" w:rsidRPr="008F4FF5" w:rsidRDefault="008F4FF5" w:rsidP="00A6507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Emri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 w:rsid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>Projektit</w:t>
      </w:r>
      <w:proofErr w:type="spellEnd"/>
      <w:r w:rsidR="00453E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Projekti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Reformës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Sistemit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Ndihmës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Kosovës</w:t>
      </w:r>
      <w:proofErr w:type="spellEnd"/>
    </w:p>
    <w:p w14:paraId="19BC833B" w14:textId="47881DE8" w:rsidR="008F4FF5" w:rsidRPr="008F4FF5" w:rsidRDefault="00DF2C50" w:rsidP="00A6507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Pozita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8F4FF5"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Ekspert</w:t>
      </w:r>
      <w:proofErr w:type="spellEnd"/>
      <w:r w:rsidR="008F4FF5"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F4FF5"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Ligjor</w:t>
      </w:r>
      <w:proofErr w:type="spellEnd"/>
    </w:p>
    <w:p w14:paraId="7003334A" w14:textId="77777777" w:rsidR="008F4FF5" w:rsidRDefault="008F4FF5" w:rsidP="00A6507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Nr. </w:t>
      </w:r>
      <w:proofErr w:type="spellStart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Referencës</w:t>
      </w:r>
      <w:proofErr w:type="spellEnd"/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: SAS.1.3. ICS.020</w:t>
      </w:r>
    </w:p>
    <w:p w14:paraId="7B6F3C9F" w14:textId="77777777" w:rsidR="008F4FF5" w:rsidRPr="008F4FF5" w:rsidRDefault="008F4FF5" w:rsidP="008F4F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D39B50" w14:textId="77777777" w:rsidR="008F4FF5" w:rsidRPr="008F4FF5" w:rsidRDefault="008F4FF5" w:rsidP="008F4FF5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5DA935" w14:textId="61F2548F" w:rsidR="008F4FF5" w:rsidRPr="00DF2C50" w:rsidRDefault="00DF2C50" w:rsidP="00DF2C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DF2C50">
        <w:rPr>
          <w:rFonts w:ascii="Times New Roman" w:eastAsia="Times New Roman" w:hAnsi="Times New Roman" w:cs="Times New Roman"/>
          <w:b/>
          <w:bCs/>
          <w:sz w:val="24"/>
          <w:szCs w:val="24"/>
        </w:rPr>
        <w:t>Përshkrimi</w:t>
      </w:r>
      <w:proofErr w:type="spellEnd"/>
    </w:p>
    <w:p w14:paraId="78B85EA5" w14:textId="77777777" w:rsidR="00DF2C50" w:rsidRPr="008F4FF5" w:rsidRDefault="00DF2C50" w:rsidP="00DF2C50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5CCB86A" w14:textId="758DEF0E" w:rsidR="008F4FF5" w:rsidRPr="008F4FF5" w:rsidRDefault="008F4FF5" w:rsidP="00DF2C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Ministria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2C50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Punë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Familje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Vlera</w:t>
      </w:r>
      <w:r w:rsidR="00DF2C50">
        <w:rPr>
          <w:rFonts w:ascii="Times New Roman" w:eastAsia="Times New Roman" w:hAnsi="Times New Roman" w:cs="Times New Roman"/>
          <w:sz w:val="24"/>
          <w:szCs w:val="24"/>
        </w:rPr>
        <w:t>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2C5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Luftës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Çlirimtare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2C50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zbaton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Projektin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Reformës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Sistemit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Ndihmës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Kosovës</w:t>
      </w:r>
      <w:proofErr w:type="spellEnd"/>
      <w:r w:rsidR="00DF2C5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Reforma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synon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forcojë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Sistemin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Ndihmës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duke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përmirësuar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identifikimin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përzgjedhjen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përfituesve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statusin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socio</w:t>
      </w:r>
      <w:r w:rsid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4FF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ekonomik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varfërisë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siguruar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përfitime</w:t>
      </w:r>
      <w:proofErr w:type="spellEnd"/>
      <w:r w:rsid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3E13">
        <w:rPr>
          <w:rFonts w:ascii="Times New Roman" w:eastAsia="Times New Roman" w:hAnsi="Times New Roman" w:cs="Times New Roman"/>
          <w:sz w:val="24"/>
          <w:szCs w:val="24"/>
        </w:rPr>
        <w:t>drejta</w:t>
      </w:r>
      <w:proofErr w:type="spellEnd"/>
      <w:r w:rsid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3E1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ndihmës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duke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lehtësuar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3E13">
        <w:rPr>
          <w:rFonts w:ascii="Times New Roman" w:eastAsia="Times New Roman" w:hAnsi="Times New Roman" w:cs="Times New Roman"/>
          <w:sz w:val="24"/>
          <w:szCs w:val="24"/>
        </w:rPr>
        <w:t>qasjen</w:t>
      </w:r>
      <w:proofErr w:type="spellEnd"/>
      <w:r w:rsid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aktive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tregut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përfituesit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aftë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punë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CB7A93" w14:textId="77777777" w:rsidR="008F4FF5" w:rsidRPr="008F4FF5" w:rsidRDefault="008F4FF5" w:rsidP="008F4FF5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DBE397" w14:textId="44B2BFEE" w:rsidR="008F4FF5" w:rsidRPr="008F4FF5" w:rsidRDefault="008F4FF5" w:rsidP="00DF2C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mbështetur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reformës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Qeveria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synon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miratojë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SAS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dytësor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nevojshëm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tij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efektiv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Zhvillimi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miratimi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akteve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nënligjore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udhëzimeve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instrumenteve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thelbësore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siguruar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sistemi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reformuar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zbatohet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2C50">
        <w:rPr>
          <w:rFonts w:ascii="Times New Roman" w:eastAsia="Times New Roman" w:hAnsi="Times New Roman" w:cs="Times New Roman"/>
          <w:sz w:val="24"/>
          <w:szCs w:val="24"/>
        </w:rPr>
        <w:t>mënyrë</w:t>
      </w:r>
      <w:proofErr w:type="spellEnd"/>
      <w:r w:rsidR="00DF2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2C50">
        <w:rPr>
          <w:rFonts w:ascii="Times New Roman" w:eastAsia="Times New Roman" w:hAnsi="Times New Roman" w:cs="Times New Roman"/>
          <w:sz w:val="24"/>
          <w:szCs w:val="24"/>
        </w:rPr>
        <w:t>efektive</w:t>
      </w:r>
      <w:proofErr w:type="spellEnd"/>
      <w:r w:rsidR="00DF2C5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FB6D36D" w14:textId="77777777" w:rsidR="008F4FF5" w:rsidRPr="008F4FF5" w:rsidRDefault="008F4FF5" w:rsidP="00DF2C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0C00AA" w14:textId="52602566" w:rsidR="008F4FF5" w:rsidRDefault="008F4FF5" w:rsidP="00DF2C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kontekst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Projekti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kërkon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angazhojë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2C50">
        <w:rPr>
          <w:rFonts w:ascii="Times New Roman" w:eastAsia="Times New Roman" w:hAnsi="Times New Roman" w:cs="Times New Roman"/>
          <w:sz w:val="24"/>
          <w:szCs w:val="24"/>
        </w:rPr>
        <w:t>Konsulent</w:t>
      </w:r>
      <w:proofErr w:type="spellEnd"/>
      <w:r w:rsidRPr="00DF2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2C50">
        <w:rPr>
          <w:rFonts w:ascii="Times New Roman" w:eastAsia="Times New Roman" w:hAnsi="Times New Roman" w:cs="Times New Roman"/>
          <w:sz w:val="24"/>
          <w:szCs w:val="24"/>
        </w:rPr>
        <w:t>Ligjor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kualifikuar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ofruar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ekspertizë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F4FF5">
        <w:rPr>
          <w:rFonts w:ascii="Times New Roman" w:eastAsia="Times New Roman" w:hAnsi="Times New Roman" w:cs="Times New Roman"/>
          <w:sz w:val="24"/>
          <w:szCs w:val="24"/>
        </w:rPr>
        <w:t>F</w:t>
      </w:r>
      <w:r w:rsidR="00DF2C50">
        <w:rPr>
          <w:rFonts w:ascii="Times New Roman" w:eastAsia="Times New Roman" w:hAnsi="Times New Roman" w:cs="Times New Roman"/>
          <w:sz w:val="24"/>
          <w:szCs w:val="24"/>
        </w:rPr>
        <w:t>VL</w:t>
      </w:r>
      <w:r w:rsidR="00A65075" w:rsidRPr="00A65075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Grupin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Grupet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ekipin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zbatimit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shqyrtimin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hartimin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rishikimin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finalizimin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kuadrit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rregullator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nevojshëm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Sistemit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Ndihmës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reformuar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2AE72E" w14:textId="77777777" w:rsidR="008F4FF5" w:rsidRPr="008F4FF5" w:rsidRDefault="008F4FF5" w:rsidP="008F4FF5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C02EB40" w14:textId="00F343BE" w:rsidR="008F4FF5" w:rsidRPr="00DF2C50" w:rsidRDefault="00DF2C50" w:rsidP="00DF2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Objektivi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detyrës</w:t>
      </w:r>
      <w:proofErr w:type="spellEnd"/>
    </w:p>
    <w:p w14:paraId="7E7F2794" w14:textId="77777777" w:rsidR="008F4FF5" w:rsidRDefault="008F4FF5" w:rsidP="008F4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CFF62C" w14:textId="6F1E5046" w:rsidR="008F4FF5" w:rsidRPr="008F4FF5" w:rsidRDefault="008F4FF5" w:rsidP="00A6507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Objektivi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përgjithshëm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detyrës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ofrojë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ekspertizë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specializuar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mbështetur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Sistemit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reformuar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Ndihmës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Kosovë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6B9990" w14:textId="77777777" w:rsidR="008F4FF5" w:rsidRDefault="008F4FF5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23B6CB" w14:textId="655EC9AB" w:rsidR="008F4FF5" w:rsidRPr="008F4FF5" w:rsidRDefault="008F4FF5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Konsulenti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19953A4" w14:textId="77777777" w:rsidR="008F4FF5" w:rsidRDefault="008F4FF5" w:rsidP="00A650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288E85" w14:textId="2242A90B" w:rsidR="008F4FF5" w:rsidRPr="008F4FF5" w:rsidRDefault="008F4FF5" w:rsidP="00A650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shqyrtojë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analizojë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kuadrin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ekzistues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rregullon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ndihmën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fushat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F0590F" w14:textId="77777777" w:rsidR="008F4FF5" w:rsidRPr="008F4FF5" w:rsidRDefault="008F4FF5" w:rsidP="00A65075">
      <w:pPr>
        <w:pStyle w:val="ListParagraph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957F00" w14:textId="77777777" w:rsidR="008F4FF5" w:rsidRPr="008F4FF5" w:rsidRDefault="008F4FF5" w:rsidP="00A650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identifikojë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boshllëqet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mospërputhjet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mbivendosjet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rreziqet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zbatimit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rrjedhin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reforma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propozuar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SAS;</w:t>
      </w:r>
    </w:p>
    <w:p w14:paraId="1735E1B8" w14:textId="77777777" w:rsidR="008F4FF5" w:rsidRPr="008F4FF5" w:rsidRDefault="008F4FF5" w:rsidP="00A65075">
      <w:pPr>
        <w:pStyle w:val="ListParagraph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210499" w14:textId="08071C53" w:rsidR="008F4FF5" w:rsidRPr="008F4FF5" w:rsidRDefault="008F4FF5" w:rsidP="00A650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Mbështetje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reformat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gjera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rregullative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nevojshme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>themelimin</w:t>
      </w:r>
      <w:proofErr w:type="spellEnd"/>
      <w:r w:rsidR="001C24E1" w:rsidRPr="001C24E1">
        <w:rPr>
          <w:rFonts w:ascii="Times New Roman" w:eastAsia="Times New Roman" w:hAnsi="Times New Roman" w:cs="Times New Roman"/>
          <w:sz w:val="24"/>
          <w:szCs w:val="24"/>
        </w:rPr>
        <w:t xml:space="preserve"> e SWIS-it</w:t>
      </w:r>
      <w:r w:rsidRPr="008F4FF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2BA1043" w14:textId="77777777" w:rsidR="008F4FF5" w:rsidRPr="008F4FF5" w:rsidRDefault="008F4FF5" w:rsidP="00A65075">
      <w:pPr>
        <w:pStyle w:val="ListParagraph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0EBA66" w14:textId="2905F08F" w:rsidR="008F4FF5" w:rsidRPr="008F4FF5" w:rsidRDefault="008F4FF5" w:rsidP="00A650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sigurojë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përputh</w:t>
      </w:r>
      <w:r w:rsidR="00453E13">
        <w:rPr>
          <w:rFonts w:ascii="Times New Roman" w:eastAsia="Times New Roman" w:hAnsi="Times New Roman" w:cs="Times New Roman"/>
          <w:sz w:val="24"/>
          <w:szCs w:val="24"/>
        </w:rPr>
        <w:t>je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midis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legjislacionit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parësor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legjislacionit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dytësor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udhëzimeve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administrative,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mandateve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institucionale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legjislacionit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ndërsektorial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B11AFA7" w14:textId="77777777" w:rsidR="008F4FF5" w:rsidRPr="008F4FF5" w:rsidRDefault="008F4FF5" w:rsidP="00A65075">
      <w:pPr>
        <w:pStyle w:val="ListParagraph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8C4FEB" w14:textId="58FF9EE3" w:rsidR="008F4FF5" w:rsidRPr="008F4FF5" w:rsidRDefault="008F4FF5" w:rsidP="00A650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ofrojë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këshilla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rekomandime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F4FF5">
        <w:rPr>
          <w:rFonts w:ascii="Times New Roman" w:eastAsia="Times New Roman" w:hAnsi="Times New Roman" w:cs="Times New Roman"/>
          <w:sz w:val="24"/>
          <w:szCs w:val="24"/>
        </w:rPr>
        <w:t>F</w:t>
      </w:r>
      <w:r w:rsidR="00453E13">
        <w:rPr>
          <w:rFonts w:ascii="Times New Roman" w:eastAsia="Times New Roman" w:hAnsi="Times New Roman" w:cs="Times New Roman"/>
          <w:sz w:val="24"/>
          <w:szCs w:val="24"/>
        </w:rPr>
        <w:t>VL</w:t>
      </w:r>
      <w:r w:rsidR="00A65075" w:rsidRPr="00A65075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Grupin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Grupet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Projektin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mbi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çështjet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lindin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zbatimit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reformës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SAS;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</w:p>
    <w:p w14:paraId="3F3818CC" w14:textId="77777777" w:rsidR="008F4FF5" w:rsidRDefault="008F4FF5" w:rsidP="00A650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E2B153" w14:textId="155A2B34" w:rsidR="008F4FF5" w:rsidRDefault="008F4FF5" w:rsidP="00A650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kontribuojë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krijimin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kuadri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koherent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gjithëpërfshirës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zbatueshëm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Sistemin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reformuar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Ndihmës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ECC659" w14:textId="77777777" w:rsidR="008F4FF5" w:rsidRDefault="008F4FF5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B9BDE2" w14:textId="77777777" w:rsidR="008F4FF5" w:rsidRPr="00DF2C50" w:rsidRDefault="008F4FF5" w:rsidP="00DF2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B63CFA" w14:textId="77777777" w:rsidR="008F4FF5" w:rsidRPr="008F4FF5" w:rsidRDefault="008F4FF5" w:rsidP="008F4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b/>
          <w:bCs/>
          <w:sz w:val="24"/>
          <w:szCs w:val="24"/>
        </w:rPr>
        <w:t>FUSHËVEPRIMI I PUNËS</w:t>
      </w:r>
    </w:p>
    <w:p w14:paraId="3A4E0D4D" w14:textId="77777777" w:rsidR="008F4FF5" w:rsidRPr="008F4FF5" w:rsidRDefault="008F4FF5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610B94" w14:textId="75CB6898" w:rsidR="008F4FF5" w:rsidRPr="008F4FF5" w:rsidRDefault="008F4FF5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udhëheqjen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përgjithshme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Koordinatorit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Projektit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koordinim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ngushtë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Drejtorin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Departamentit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Skemave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(DSS),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stafin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="00A75CC3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F4FF5">
        <w:rPr>
          <w:rFonts w:ascii="Times New Roman" w:eastAsia="Times New Roman" w:hAnsi="Times New Roman" w:cs="Times New Roman"/>
          <w:sz w:val="24"/>
          <w:szCs w:val="24"/>
        </w:rPr>
        <w:t>F</w:t>
      </w:r>
      <w:r w:rsidR="00DF2C50">
        <w:rPr>
          <w:rFonts w:ascii="Times New Roman" w:eastAsia="Times New Roman" w:hAnsi="Times New Roman" w:cs="Times New Roman"/>
          <w:sz w:val="24"/>
          <w:szCs w:val="24"/>
        </w:rPr>
        <w:t>VL</w:t>
      </w:r>
      <w:r w:rsidR="00A65075" w:rsidRPr="00A65075">
        <w:rPr>
          <w:rFonts w:ascii="Times New Roman" w:eastAsia="Times New Roman" w:hAnsi="Times New Roman" w:cs="Times New Roman"/>
          <w:sz w:val="24"/>
          <w:szCs w:val="24"/>
        </w:rPr>
        <w:t>Ç</w:t>
      </w:r>
      <w:r w:rsidR="00A65075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2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Grupin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Grupet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palët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interesuara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Eksperti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Ligjor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ndërmarrë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detyrat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="00A6507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90606FB" w14:textId="77777777" w:rsidR="008F4FF5" w:rsidRPr="008F4FF5" w:rsidRDefault="008F4FF5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469955" w14:textId="77777777" w:rsidR="008F4FF5" w:rsidRPr="00A65075" w:rsidRDefault="008F4FF5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Rishikimi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analiza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</w:p>
    <w:p w14:paraId="1A753D07" w14:textId="77777777" w:rsidR="008F4FF5" w:rsidRPr="00A65075" w:rsidRDefault="008F4FF5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Hartimi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legjislacionit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dytësor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Ligjit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SAS</w:t>
      </w:r>
    </w:p>
    <w:p w14:paraId="1EB305A5" w14:textId="77777777" w:rsidR="008F4FF5" w:rsidRPr="00A65075" w:rsidRDefault="008F4FF5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Mbështetja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reformave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gjera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rregullatore</w:t>
      </w:r>
      <w:proofErr w:type="spellEnd"/>
    </w:p>
    <w:p w14:paraId="54EC4516" w14:textId="77777777" w:rsidR="008F4FF5" w:rsidRPr="00A65075" w:rsidRDefault="008F4FF5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Konsultimi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koordinimi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palëve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interesuara</w:t>
      </w:r>
      <w:proofErr w:type="spellEnd"/>
    </w:p>
    <w:p w14:paraId="07233509" w14:textId="1ED4CC4E" w:rsidR="008F4FF5" w:rsidRPr="00A65075" w:rsidRDefault="008F4FF5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Mbështetja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5075">
        <w:rPr>
          <w:rFonts w:ascii="Times New Roman" w:eastAsia="Times New Roman" w:hAnsi="Times New Roman" w:cs="Times New Roman"/>
          <w:sz w:val="24"/>
          <w:szCs w:val="24"/>
        </w:rPr>
        <w:t>zbatimit</w:t>
      </w:r>
      <w:proofErr w:type="spellEnd"/>
      <w:r w:rsidRPr="00A650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04AB37" w14:textId="77777777" w:rsidR="008F4FF5" w:rsidRPr="00A65075" w:rsidRDefault="008F4FF5" w:rsidP="008F4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B65E27" w14:textId="77777777" w:rsidR="008F4FF5" w:rsidRPr="008F4FF5" w:rsidRDefault="008F4FF5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46EDBD" w14:textId="77777777" w:rsidR="008F4FF5" w:rsidRPr="00A75CC3" w:rsidRDefault="008F4FF5" w:rsidP="008F4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5CC3">
        <w:rPr>
          <w:rFonts w:ascii="Times New Roman" w:eastAsia="Times New Roman" w:hAnsi="Times New Roman" w:cs="Times New Roman"/>
          <w:b/>
          <w:bCs/>
          <w:sz w:val="24"/>
          <w:szCs w:val="24"/>
        </w:rPr>
        <w:t>KUALIFIKIMET</w:t>
      </w:r>
    </w:p>
    <w:p w14:paraId="5B1B30F8" w14:textId="77777777" w:rsidR="008F4FF5" w:rsidRPr="008F4FF5" w:rsidRDefault="008F4FF5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32749C" w14:textId="77777777" w:rsidR="008F4FF5" w:rsidRPr="008F4FF5" w:rsidRDefault="008F4FF5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Eksperti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duhet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përmbushë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B04855" w14:textId="77777777" w:rsidR="008F4FF5" w:rsidRPr="008F4FF5" w:rsidRDefault="008F4FF5" w:rsidP="00453E13">
      <w:pPr>
        <w:pStyle w:val="ListParagraph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D3BF8B" w14:textId="1EA38E70" w:rsidR="008F4FF5" w:rsidRPr="008F4FF5" w:rsidRDefault="008F4FF5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diplomë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master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drejtësi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shkenca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fusha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lidhura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relevante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4FF5">
        <w:rPr>
          <w:rFonts w:ascii="Times New Roman" w:eastAsia="Times New Roman" w:hAnsi="Times New Roman" w:cs="Times New Roman"/>
          <w:sz w:val="24"/>
          <w:szCs w:val="24"/>
        </w:rPr>
        <w:t>pozi</w:t>
      </w:r>
      <w:r w:rsidR="00453E13">
        <w:rPr>
          <w:rFonts w:ascii="Times New Roman" w:eastAsia="Times New Roman" w:hAnsi="Times New Roman" w:cs="Times New Roman"/>
          <w:sz w:val="24"/>
          <w:szCs w:val="24"/>
        </w:rPr>
        <w:t>tën</w:t>
      </w:r>
      <w:proofErr w:type="spellEnd"/>
      <w:r w:rsidRPr="008F4F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680918" w14:textId="77777777" w:rsidR="008F4FF5" w:rsidRPr="008F4FF5" w:rsidRDefault="008F4FF5" w:rsidP="00453E13">
      <w:pPr>
        <w:pStyle w:val="ListParagraph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755B3A" w14:textId="77777777" w:rsidR="00453E13" w:rsidRDefault="008F4FF5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5C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paktën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pesë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vjet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përvojë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pune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relevante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hartimin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analizave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rekomandimeve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institucionet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qeveritare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C5E1E4" w14:textId="1E057D30" w:rsidR="00A75CC3" w:rsidRPr="00A75CC3" w:rsidRDefault="00453E1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johuri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gjuhës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shqipe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angleze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folur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shkruar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337424" w14:textId="66B2DDE2" w:rsidR="00A75CC3" w:rsidRPr="00A75CC3" w:rsidRDefault="00453E1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ketë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aftësi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kompjuterike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edhe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njohuri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mira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MS Office (Excel, Word, PowerPoint, Outlook).</w:t>
      </w:r>
    </w:p>
    <w:p w14:paraId="517FC0BB" w14:textId="61335F98" w:rsidR="008F4FF5" w:rsidRDefault="00453E1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Përvoja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mëparshme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punën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programet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sektorin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075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 w:rsidR="00A65075">
        <w:rPr>
          <w:rFonts w:ascii="Times New Roman" w:eastAsia="Times New Roman" w:hAnsi="Times New Roman" w:cs="Times New Roman"/>
          <w:sz w:val="24"/>
          <w:szCs w:val="24"/>
        </w:rPr>
        <w:t>mbrojtjes</w:t>
      </w:r>
      <w:proofErr w:type="spellEnd"/>
      <w:r w:rsidR="00A650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65075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detyrueshme</w:t>
      </w:r>
      <w:proofErr w:type="spellEnd"/>
      <w:r w:rsidR="008F4FF5" w:rsidRPr="00A75CC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E9CD8C9" w14:textId="05A3A700" w:rsidR="00A75CC3" w:rsidRPr="00A75CC3" w:rsidRDefault="00453E1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Përvoja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projekte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institucione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ndërkombëtare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Banka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Botërore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Kombet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Bashkuara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Bashkimi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Evropian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avantazh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FA577B" w14:textId="77777777" w:rsidR="008F4FF5" w:rsidRP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C6D1FF" w14:textId="0598C170" w:rsidR="00A75CC3" w:rsidRPr="00A75CC3" w:rsidRDefault="00A75CC3" w:rsidP="00A75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5CC3">
        <w:rPr>
          <w:rFonts w:ascii="Times New Roman" w:eastAsia="Times New Roman" w:hAnsi="Times New Roman" w:cs="Times New Roman"/>
          <w:b/>
          <w:bCs/>
          <w:sz w:val="24"/>
          <w:szCs w:val="24"/>
        </w:rPr>
        <w:t>ORARI I PUNËS</w:t>
      </w:r>
    </w:p>
    <w:p w14:paraId="26730C04" w14:textId="77777777" w:rsidR="00A75CC3" w:rsidRPr="00A75CC3" w:rsidRDefault="00A75CC3" w:rsidP="00A75CC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02C33C" w14:textId="043D1F8A" w:rsidR="00A75CC3" w:rsidRPr="00A75CC3" w:rsidRDefault="00A75CC3" w:rsidP="00DF2C5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Puna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ekspertit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zhvillohet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tetori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2026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F2C50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75CC3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qershor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2027, me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mundësi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zgjatjeje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Eksperti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punojë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kohë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plotë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vlerësim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pozitiv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performancës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, me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gjashtë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muajt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parë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shërbejnë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periudhë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prove.</w:t>
      </w:r>
    </w:p>
    <w:p w14:paraId="7CA2E273" w14:textId="77777777" w:rsidR="00A75CC3" w:rsidRPr="00A75CC3" w:rsidRDefault="00A75CC3" w:rsidP="00A75CC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D64653" w14:textId="77777777" w:rsidR="00A75CC3" w:rsidRPr="00A75CC3" w:rsidRDefault="00A75CC3" w:rsidP="00A75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5CC3">
        <w:rPr>
          <w:rFonts w:ascii="Times New Roman" w:eastAsia="Times New Roman" w:hAnsi="Times New Roman" w:cs="Times New Roman"/>
          <w:b/>
          <w:bCs/>
          <w:sz w:val="24"/>
          <w:szCs w:val="24"/>
        </w:rPr>
        <w:t>PROCESI I PËRZGJEDHJES:</w:t>
      </w:r>
    </w:p>
    <w:p w14:paraId="003B894B" w14:textId="77777777" w:rsidR="00A75CC3" w:rsidRDefault="00A75CC3" w:rsidP="00A75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548B09" w14:textId="63BDB7A8" w:rsidR="00A75CC3" w:rsidRPr="00A75CC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Individë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përvojë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kualifikuar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përzgjidhen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dispozitave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Rregullores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Prokurimit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Bankës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Botërore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Huamarrësit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Financimit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Projekteve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Investimeve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(IPF),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korrik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2016,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bazuar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thirrjen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D2439B" w14:textId="77777777" w:rsidR="00A75CC3" w:rsidRDefault="00A75CC3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66AA8B" w14:textId="03CD9B7A" w:rsidR="00A75CC3" w:rsidRPr="00A75CC3" w:rsidRDefault="00A75CC3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Kriteret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Vlerësimit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2FE88FA" w14:textId="77777777" w:rsidR="00A75CC3" w:rsidRDefault="00A75CC3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A95AE7" w14:textId="41A35B9E" w:rsidR="00A75CC3" w:rsidRPr="00A75CC3" w:rsidRDefault="00A75CC3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Kualifikimi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përgjithshëm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- 40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pikë</w:t>
      </w:r>
      <w:proofErr w:type="spellEnd"/>
    </w:p>
    <w:p w14:paraId="6941C802" w14:textId="77777777" w:rsidR="00A75CC3" w:rsidRDefault="00A75CC3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149E7" w14:textId="138CED0E" w:rsidR="00A75CC3" w:rsidRDefault="00A75CC3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Përvojë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specifike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lidhje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detyrën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- 60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pikë</w:t>
      </w:r>
      <w:proofErr w:type="spellEnd"/>
    </w:p>
    <w:p w14:paraId="206EEE7B" w14:textId="77777777" w:rsidR="00453E13" w:rsidRPr="00A75CC3" w:rsidRDefault="00453E13" w:rsidP="00DF2C5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4CF1AC" w14:textId="77777777" w:rsidR="00A75CC3" w:rsidRPr="00A75CC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Konsulentët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individualë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interesuar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marrin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informacione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mëtejshme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poshtë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orarit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zyrës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: 08:00 - 16:00 (e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hënë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premte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Kandidatët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suksesshëm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ftohen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intervistë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Mosparaqitja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dokumenteve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kërkuara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rezultojë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skualifikim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E0034A" w14:textId="77777777" w:rsidR="00A75CC3" w:rsidRPr="00A75CC3" w:rsidRDefault="00A75CC3" w:rsidP="00453E13">
      <w:pPr>
        <w:pStyle w:val="ListParagraph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EB0361" w14:textId="40BEB707" w:rsidR="00A75CC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Shprehja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interesit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CV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Letër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Motivimi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bashku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me (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gjitha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dokumentet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lidhen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vërtetimin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përvojës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arsimit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dorëzohen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adresën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mëposhtme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5CC3"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  <w:t xml:space="preserve">procurement.SAS@rks-gov.net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2C50">
        <w:rPr>
          <w:rFonts w:ascii="Times New Roman" w:eastAsia="Times New Roman" w:hAnsi="Times New Roman" w:cs="Times New Roman"/>
          <w:b/>
          <w:bCs/>
          <w:sz w:val="24"/>
          <w:szCs w:val="24"/>
        </w:rPr>
        <w:t>më</w:t>
      </w:r>
      <w:proofErr w:type="spellEnd"/>
      <w:r w:rsidRPr="00DF2C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B1965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DF2C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F2C50" w:rsidRPr="00DF2C50">
        <w:rPr>
          <w:rFonts w:ascii="Times New Roman" w:eastAsia="Times New Roman" w:hAnsi="Times New Roman" w:cs="Times New Roman"/>
          <w:b/>
          <w:bCs/>
          <w:sz w:val="24"/>
          <w:szCs w:val="24"/>
        </w:rPr>
        <w:t>tetor</w:t>
      </w:r>
      <w:proofErr w:type="spellEnd"/>
      <w:r w:rsidRPr="00DF2C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2026, </w:t>
      </w:r>
      <w:proofErr w:type="spellStart"/>
      <w:r w:rsidRPr="00DF2C50">
        <w:rPr>
          <w:rFonts w:ascii="Times New Roman" w:eastAsia="Times New Roman" w:hAnsi="Times New Roman" w:cs="Times New Roman"/>
          <w:b/>
          <w:bCs/>
          <w:sz w:val="24"/>
          <w:szCs w:val="24"/>
        </w:rPr>
        <w:t>ora</w:t>
      </w:r>
      <w:proofErr w:type="spellEnd"/>
      <w:r w:rsidRPr="00DF2C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16:00.</w:t>
      </w:r>
      <w:r w:rsidRPr="00DF2C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F2C50">
        <w:rPr>
          <w:rFonts w:ascii="Times New Roman" w:eastAsia="Times New Roman" w:hAnsi="Times New Roman" w:cs="Times New Roman"/>
          <w:sz w:val="24"/>
          <w:szCs w:val="24"/>
        </w:rPr>
        <w:t>Kandidatët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suksesshëm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mund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ftohen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intervistë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Mosparaqitja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dokumenteve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kërkuara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rezultojë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CC3">
        <w:rPr>
          <w:rFonts w:ascii="Times New Roman" w:eastAsia="Times New Roman" w:hAnsi="Times New Roman" w:cs="Times New Roman"/>
          <w:sz w:val="24"/>
          <w:szCs w:val="24"/>
        </w:rPr>
        <w:t>skualifikim</w:t>
      </w:r>
      <w:proofErr w:type="spellEnd"/>
      <w:r w:rsidRPr="00A75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408CB7" w14:textId="77777777" w:rsidR="004C7B38" w:rsidRPr="00A75CC3" w:rsidRDefault="004C7B38" w:rsidP="00A75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ED5D61" w14:textId="77777777" w:rsidR="00A75CC3" w:rsidRPr="00453E13" w:rsidRDefault="00A75CC3" w:rsidP="00A75CC3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243479" w14:textId="77777777" w:rsidR="00A75CC3" w:rsidRPr="00453E1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Projekti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Reformës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Sistemit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Ndihmës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Kosovës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(SAS)</w:t>
      </w:r>
    </w:p>
    <w:p w14:paraId="0FFDBE75" w14:textId="77777777" w:rsidR="00A75CC3" w:rsidRPr="00453E1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Njësia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Koordinimit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Projekteve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– PCU,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Sheshi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“Edit Durham” nr. 46,</w:t>
      </w:r>
    </w:p>
    <w:p w14:paraId="14804056" w14:textId="77777777" w:rsidR="00A75CC3" w:rsidRPr="00453E1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3E13">
        <w:rPr>
          <w:rFonts w:ascii="Times New Roman" w:eastAsia="Times New Roman" w:hAnsi="Times New Roman" w:cs="Times New Roman"/>
          <w:sz w:val="24"/>
          <w:szCs w:val="24"/>
        </w:rPr>
        <w:t>Kati/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Numri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dhomës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Ish-ndërtesa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e Kino Armata,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kati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1,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zyra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nr: 103</w:t>
      </w:r>
    </w:p>
    <w:p w14:paraId="1730CEB4" w14:textId="77777777" w:rsidR="00A75CC3" w:rsidRPr="00453E1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Qyteti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Prishtina</w:t>
      </w:r>
      <w:proofErr w:type="spellEnd"/>
    </w:p>
    <w:p w14:paraId="4676905A" w14:textId="77777777" w:rsidR="00A75CC3" w:rsidRPr="00453E1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Kodi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Postar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>: 10 000</w:t>
      </w:r>
    </w:p>
    <w:p w14:paraId="4D8CB90B" w14:textId="77777777" w:rsidR="00A75CC3" w:rsidRPr="00453E1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Vendi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Republika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Kosovës</w:t>
      </w:r>
      <w:proofErr w:type="spellEnd"/>
    </w:p>
    <w:p w14:paraId="2AA3A780" w14:textId="77777777" w:rsidR="00A75CC3" w:rsidRPr="00453E13" w:rsidRDefault="00A75CC3" w:rsidP="00453E1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Telefoni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>: +383 49 217 410</w:t>
      </w:r>
    </w:p>
    <w:p w14:paraId="12108E27" w14:textId="635D9E6F" w:rsidR="008F4FF5" w:rsidRPr="00453E13" w:rsidRDefault="00A75CC3" w:rsidP="00453E13">
      <w:pPr>
        <w:pStyle w:val="ListParagraph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Adresa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3E13">
        <w:rPr>
          <w:rFonts w:ascii="Times New Roman" w:eastAsia="Times New Roman" w:hAnsi="Times New Roman" w:cs="Times New Roman"/>
          <w:sz w:val="24"/>
          <w:szCs w:val="24"/>
        </w:rPr>
        <w:t>elektronike</w:t>
      </w:r>
      <w:proofErr w:type="spellEnd"/>
      <w:r w:rsidRPr="00453E13">
        <w:rPr>
          <w:rFonts w:ascii="Times New Roman" w:eastAsia="Times New Roman" w:hAnsi="Times New Roman" w:cs="Times New Roman"/>
          <w:sz w:val="24"/>
          <w:szCs w:val="24"/>
        </w:rPr>
        <w:t>: procurement.SAS@rks-gov.net</w:t>
      </w:r>
    </w:p>
    <w:p w14:paraId="0A14B73B" w14:textId="77777777" w:rsidR="008F4FF5" w:rsidRPr="00453E13" w:rsidRDefault="008F4FF5" w:rsidP="00453E13">
      <w:pPr>
        <w:pStyle w:val="ListParagraph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9864E9" w14:textId="77777777" w:rsidR="008F4FF5" w:rsidRPr="00453E13" w:rsidRDefault="008F4FF5" w:rsidP="00453E13">
      <w:pPr>
        <w:pStyle w:val="ListParagraph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14BE54" w14:textId="77777777" w:rsidR="008F4FF5" w:rsidRPr="00A75CC3" w:rsidRDefault="008F4FF5" w:rsidP="00453E13">
      <w:pPr>
        <w:pStyle w:val="ListParagraph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5B86A2" w14:textId="77777777" w:rsidR="008F4FF5" w:rsidRPr="00A75CC3" w:rsidRDefault="008F4FF5" w:rsidP="00453E13">
      <w:pPr>
        <w:pStyle w:val="ListParagraph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7C7884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E37A59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6F4EA7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0C8539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4590B1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BF048E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88FF9F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C9F7B0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235E65" w14:textId="77777777" w:rsidR="001A68BC" w:rsidRDefault="001A68BC" w:rsidP="009D52B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1A68BC" w:rsidSect="001A68BC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A61"/>
    <w:multiLevelType w:val="hybridMultilevel"/>
    <w:tmpl w:val="6EA63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2050"/>
    <w:multiLevelType w:val="multilevel"/>
    <w:tmpl w:val="F940C3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F43422"/>
    <w:multiLevelType w:val="hybridMultilevel"/>
    <w:tmpl w:val="38769988"/>
    <w:lvl w:ilvl="0" w:tplc="9A206AF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85324"/>
    <w:multiLevelType w:val="multilevel"/>
    <w:tmpl w:val="8D208B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3A45809"/>
    <w:multiLevelType w:val="hybridMultilevel"/>
    <w:tmpl w:val="0DA8365C"/>
    <w:lvl w:ilvl="0" w:tplc="D04ECF8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1062C"/>
    <w:multiLevelType w:val="multilevel"/>
    <w:tmpl w:val="62141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396D71"/>
    <w:multiLevelType w:val="hybridMultilevel"/>
    <w:tmpl w:val="B1245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B454B"/>
    <w:multiLevelType w:val="hybridMultilevel"/>
    <w:tmpl w:val="224652CC"/>
    <w:lvl w:ilvl="0" w:tplc="D04ECF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727E1"/>
    <w:multiLevelType w:val="hybridMultilevel"/>
    <w:tmpl w:val="E38035BE"/>
    <w:lvl w:ilvl="0" w:tplc="D04ECF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E61A2"/>
    <w:multiLevelType w:val="multilevel"/>
    <w:tmpl w:val="A06E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F04C8F"/>
    <w:multiLevelType w:val="multilevel"/>
    <w:tmpl w:val="271E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2F307C"/>
    <w:multiLevelType w:val="hybridMultilevel"/>
    <w:tmpl w:val="749E37B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857B15"/>
    <w:multiLevelType w:val="hybridMultilevel"/>
    <w:tmpl w:val="968AC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8"/>
  </w:num>
  <w:num w:numId="9">
    <w:abstractNumId w:val="0"/>
  </w:num>
  <w:num w:numId="10">
    <w:abstractNumId w:val="7"/>
  </w:num>
  <w:num w:numId="11">
    <w:abstractNumId w:val="1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3E"/>
    <w:rsid w:val="00057458"/>
    <w:rsid w:val="001A68BC"/>
    <w:rsid w:val="001B1965"/>
    <w:rsid w:val="001C24E1"/>
    <w:rsid w:val="00290DDD"/>
    <w:rsid w:val="00295114"/>
    <w:rsid w:val="003F173E"/>
    <w:rsid w:val="00453E13"/>
    <w:rsid w:val="004C7B38"/>
    <w:rsid w:val="0071114E"/>
    <w:rsid w:val="00741EBC"/>
    <w:rsid w:val="007E573A"/>
    <w:rsid w:val="00814A89"/>
    <w:rsid w:val="008F4FF5"/>
    <w:rsid w:val="009D52BB"/>
    <w:rsid w:val="00A52445"/>
    <w:rsid w:val="00A65075"/>
    <w:rsid w:val="00A75CC3"/>
    <w:rsid w:val="00DF2C50"/>
    <w:rsid w:val="00E46B75"/>
    <w:rsid w:val="00E9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CBF7A"/>
  <w15:chartTrackingRefBased/>
  <w15:docId w15:val="{17C561F5-CDA6-4BF0-9077-6112581F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D5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68BC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1114E"/>
    <w:rPr>
      <w:b/>
      <w:bCs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NumberedParas,Bullets,PAD,Main numbered paragraph,References,Outlines a.b.c.,123 List Paragraph,3"/>
    <w:basedOn w:val="Normal"/>
    <w:link w:val="ListParagraphChar"/>
    <w:uiPriority w:val="34"/>
    <w:qFormat/>
    <w:rsid w:val="00741EBC"/>
    <w:pPr>
      <w:ind w:left="720"/>
      <w:contextualSpacing/>
    </w:pPr>
  </w:style>
  <w:style w:type="paragraph" w:customStyle="1" w:styleId="Outline">
    <w:name w:val="Outline"/>
    <w:basedOn w:val="Normal"/>
    <w:rsid w:val="00741EBC"/>
    <w:pPr>
      <w:spacing w:before="240" w:after="0" w:line="240" w:lineRule="auto"/>
    </w:pPr>
    <w:rPr>
      <w:rFonts w:ascii="Times New Roman" w:eastAsia="Calibri" w:hAnsi="Times New Roman" w:cs="Times New Roman"/>
      <w:kern w:val="28"/>
      <w:sz w:val="24"/>
      <w:szCs w:val="20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NumberedParas Char,Bullets Char,PAD Char,3 Char"/>
    <w:basedOn w:val="DefaultParagraphFont"/>
    <w:link w:val="ListParagraph"/>
    <w:uiPriority w:val="34"/>
    <w:qFormat/>
    <w:locked/>
    <w:rsid w:val="00741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Duka</dc:creator>
  <cp:keywords/>
  <dc:description/>
  <cp:lastModifiedBy>Loresa Statovci</cp:lastModifiedBy>
  <cp:revision>2</cp:revision>
  <dcterms:created xsi:type="dcterms:W3CDTF">2026-09-21T11:28:00Z</dcterms:created>
  <dcterms:modified xsi:type="dcterms:W3CDTF">2026-09-21T11:28:00Z</dcterms:modified>
</cp:coreProperties>
</file>