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6BBE" w14:textId="78AD7F3D" w:rsidR="00957884" w:rsidRPr="001A25C4" w:rsidRDefault="00957884" w:rsidP="0001279F">
      <w:pPr>
        <w:spacing w:after="120" w:line="276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Toc40966354"/>
      <w:r w:rsidRPr="001A25C4">
        <w:rPr>
          <w:rFonts w:ascii="Times New Roman" w:hAnsi="Times New Roman" w:cs="Times New Roman"/>
          <w:b/>
          <w:color w:val="FF0000"/>
          <w:sz w:val="24"/>
          <w:szCs w:val="24"/>
        </w:rPr>
        <w:t>Model i Planit të Biznesit të Ndërmarrjes Sociale</w:t>
      </w:r>
      <w:bookmarkEnd w:id="0"/>
    </w:p>
    <w:p w14:paraId="7F0E29D7" w14:textId="77777777" w:rsidR="00957884" w:rsidRPr="0001279F" w:rsidRDefault="00957884" w:rsidP="00957884">
      <w:pPr>
        <w:tabs>
          <w:tab w:val="left" w:pos="2537"/>
        </w:tabs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82ACB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LOGO E ORGANIZATËS</w:t>
      </w:r>
    </w:p>
    <w:p w14:paraId="003E9A2C" w14:textId="77777777" w:rsidR="00957884" w:rsidRPr="0001279F" w:rsidRDefault="00957884" w:rsidP="00957884">
      <w:pPr>
        <w:tabs>
          <w:tab w:val="left" w:pos="2537"/>
        </w:tabs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AD3716" w14:textId="479F3E98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PLANI I BIZNESIT TË NDËRMARRJES SOCIALE</w:t>
      </w:r>
      <w:r w:rsidR="0001279F"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279F">
        <w:rPr>
          <w:rFonts w:ascii="Times New Roman" w:hAnsi="Times New Roman" w:cs="Times New Roman"/>
          <w:b/>
          <w:i/>
          <w:color w:val="FF0000"/>
          <w:sz w:val="24"/>
          <w:szCs w:val="24"/>
        </w:rPr>
        <w:t>[emri i ndërmarrjes ]</w:t>
      </w:r>
    </w:p>
    <w:p w14:paraId="1C275489" w14:textId="793B9965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 PERIUDHËN TREVJEÇARE 20</w:t>
      </w:r>
      <w:r w:rsidRPr="000127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__ </w:t>
      </w: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- 20</w:t>
      </w:r>
      <w:r w:rsidRPr="0001279F">
        <w:rPr>
          <w:rFonts w:ascii="Times New Roman" w:hAnsi="Times New Roman" w:cs="Times New Roman"/>
          <w:b/>
          <w:color w:val="FF0000"/>
          <w:sz w:val="24"/>
          <w:szCs w:val="24"/>
        </w:rPr>
        <w:t>__</w:t>
      </w:r>
    </w:p>
    <w:p w14:paraId="2BE2D247" w14:textId="7E78BDBC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Miratohet nga </w:t>
      </w:r>
      <w:r w:rsidRPr="0001279F">
        <w:rPr>
          <w:rFonts w:ascii="Times New Roman" w:hAnsi="Times New Roman" w:cs="Times New Roman"/>
          <w:b/>
          <w:i/>
          <w:color w:val="FF0000"/>
          <w:sz w:val="24"/>
          <w:szCs w:val="24"/>
        </w:rPr>
        <w:t>[organi i personit juridik përgjegjës për miratimin e planit të biznesit sipas statutit të personit juridik]</w:t>
      </w:r>
    </w:p>
    <w:p w14:paraId="37A9C4B6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FF0000"/>
          <w:sz w:val="24"/>
          <w:szCs w:val="24"/>
        </w:rPr>
        <w:t>(të plotësohet me shkronja të shtypit dhe qartë)</w:t>
      </w:r>
    </w:p>
    <w:p w14:paraId="06EC4892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Emri i Personit Juridik:________________________________________________</w:t>
      </w:r>
    </w:p>
    <w:p w14:paraId="31A8C356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Shkurtesa: __________________________________________________________</w:t>
      </w:r>
    </w:p>
    <w:p w14:paraId="325A79DC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Nr. i Regjistrimit: ____________________________________________________</w:t>
      </w:r>
    </w:p>
    <w:p w14:paraId="5401A890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Data e Regjistrimit: __________________________________________________</w:t>
      </w:r>
    </w:p>
    <w:p w14:paraId="6FEF5DF3" w14:textId="77777777" w:rsidR="0001279F" w:rsidRDefault="0001279F" w:rsidP="0001279F">
      <w:pPr>
        <w:pStyle w:val="ListParagraph"/>
        <w:tabs>
          <w:tab w:val="left" w:pos="2537"/>
        </w:tabs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EAC8CA1" w14:textId="501FD306" w:rsidR="00957884" w:rsidRPr="0001279F" w:rsidRDefault="00957884" w:rsidP="0001279F">
      <w:pPr>
        <w:pStyle w:val="ListParagraph"/>
        <w:tabs>
          <w:tab w:val="left" w:pos="2537"/>
        </w:tabs>
        <w:spacing w:after="120" w:line="276" w:lineRule="auto"/>
        <w:contextualSpacing w:val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Forma ligjore e organizimit: </w:t>
      </w:r>
      <w:r w:rsidRPr="0001279F">
        <w:rPr>
          <w:rFonts w:ascii="Times New Roman" w:hAnsi="Times New Roman" w:cs="Times New Roman"/>
          <w:b/>
          <w:i/>
          <w:color w:val="FF0000"/>
          <w:sz w:val="24"/>
          <w:szCs w:val="24"/>
        </w:rPr>
        <w:t>(vendos –X- në ndonjërën nga rubrikat në vijim:)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279F" w:rsidRPr="0001279F" w14:paraId="0DB0F66E" w14:textId="77777777" w:rsidTr="00F77A27">
        <w:tc>
          <w:tcPr>
            <w:tcW w:w="1502" w:type="dxa"/>
          </w:tcPr>
          <w:p w14:paraId="1C9BE10B" w14:textId="7913D3D9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Shoqatë</w:t>
            </w:r>
          </w:p>
        </w:tc>
        <w:tc>
          <w:tcPr>
            <w:tcW w:w="1502" w:type="dxa"/>
          </w:tcPr>
          <w:p w14:paraId="231533B2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Fondacion</w:t>
            </w:r>
          </w:p>
        </w:tc>
        <w:tc>
          <w:tcPr>
            <w:tcW w:w="1503" w:type="dxa"/>
          </w:tcPr>
          <w:p w14:paraId="7F6CFF30" w14:textId="08B32418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Institut</w:t>
            </w:r>
          </w:p>
        </w:tc>
        <w:tc>
          <w:tcPr>
            <w:tcW w:w="1503" w:type="dxa"/>
          </w:tcPr>
          <w:p w14:paraId="1386D83D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SH.P.K.</w:t>
            </w:r>
          </w:p>
        </w:tc>
        <w:tc>
          <w:tcPr>
            <w:tcW w:w="1503" w:type="dxa"/>
          </w:tcPr>
          <w:p w14:paraId="3722631E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SH.A.</w:t>
            </w:r>
          </w:p>
        </w:tc>
        <w:tc>
          <w:tcPr>
            <w:tcW w:w="1503" w:type="dxa"/>
          </w:tcPr>
          <w:p w14:paraId="3D415043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1279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Kooperativë Bujqësore</w:t>
            </w:r>
          </w:p>
        </w:tc>
      </w:tr>
      <w:tr w:rsidR="00957884" w:rsidRPr="0001279F" w14:paraId="55A4AADF" w14:textId="77777777" w:rsidTr="00F77A27">
        <w:tc>
          <w:tcPr>
            <w:tcW w:w="1502" w:type="dxa"/>
          </w:tcPr>
          <w:p w14:paraId="58EA9680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A9CA3B6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415695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A36753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EBFA2C9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8D4C55F" w14:textId="77777777" w:rsidR="00957884" w:rsidRPr="0001279F" w:rsidRDefault="00957884" w:rsidP="0001279F">
            <w:pPr>
              <w:tabs>
                <w:tab w:val="left" w:pos="253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293C134A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0BCD567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Adresa zyrtare/ Komuna:______________________________________________</w:t>
      </w:r>
    </w:p>
    <w:p w14:paraId="675389E3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Emri/Mbiemri i Përfaqësuesit te autorizuar_______________________________</w:t>
      </w:r>
    </w:p>
    <w:p w14:paraId="0ADDAF86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Nr. i telefonit të Përfaqësuesit të autorizuar:______________________________</w:t>
      </w:r>
    </w:p>
    <w:p w14:paraId="75A34F64" w14:textId="77777777" w:rsidR="00957884" w:rsidRPr="0001279F" w:rsidRDefault="00957884" w:rsidP="0001279F">
      <w:pPr>
        <w:tabs>
          <w:tab w:val="left" w:pos="2537"/>
        </w:tabs>
        <w:spacing w:after="120"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E-maili:________________________________________________</w:t>
      </w:r>
    </w:p>
    <w:p w14:paraId="15299383" w14:textId="77777777" w:rsidR="00957884" w:rsidRPr="0001279F" w:rsidRDefault="00957884" w:rsidP="0001279F">
      <w:pPr>
        <w:spacing w:after="12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BDE152E" w14:textId="6302B128" w:rsidR="0001279F" w:rsidRDefault="00957884" w:rsidP="0001279F">
      <w:pPr>
        <w:spacing w:after="120" w:line="276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FF0000"/>
          <w:sz w:val="24"/>
          <w:szCs w:val="24"/>
        </w:rPr>
        <w:t>Në këtë model të planit të biznesit janë paraqitur çështjet esenciale që duhet të trajtohen, duke dhënë edhe shpjegime të shkurtra se çfarë informacioni do të duhej të përmbaj një plan i tillë biznesi.</w:t>
      </w:r>
    </w:p>
    <w:p w14:paraId="06E172C6" w14:textId="77777777" w:rsidR="0001279F" w:rsidRPr="0001279F" w:rsidRDefault="0001279F" w:rsidP="0001279F">
      <w:pPr>
        <w:spacing w:after="120" w:line="276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FF46651" w14:textId="4571ED66" w:rsidR="0001279F" w:rsidRP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8B779B" w14:textId="4B978557" w:rsidR="0001279F" w:rsidRPr="0001279F" w:rsidRDefault="0001279F" w:rsidP="0001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*VËMENDJE: Ju lutem t’i përmbaheni kufirit të fjalëve të lejuara, i cili është 500 fjalë për secilën pjesë.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Tejkaloni </w:t>
      </w:r>
      <w:r w:rsidR="00B56D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kufirin e lejuar të fjalëve vetëm në rast se kjo është e domosdoshme. </w:t>
      </w:r>
    </w:p>
    <w:p w14:paraId="676DC56B" w14:textId="77777777" w:rsidR="0001279F" w:rsidRP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01274F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Përmbledhja ekzekutive</w:t>
      </w:r>
    </w:p>
    <w:p w14:paraId="764E00ED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Një përmbledhje e shkurtër me informacione të rëndësishme për lexuesit për të kuptuar  konceptin e gjithë lanit të biznesit. Kjo pjesë duhet të ketë theks edhe në informacionin financiar meqë bëhet fjalë për plan biznesi.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9866E6C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6F57C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Misioni</w:t>
      </w:r>
    </w:p>
    <w:p w14:paraId="2E445E21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Një ndërmarrje sociale duhet të shprehë qartë misionin e saj, vizionin dhe vlerën. </w:t>
      </w:r>
    </w:p>
    <w:p w14:paraId="0FDBE7CA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35F82FB" w14:textId="36688795" w:rsidR="00957884" w:rsidRPr="0001279F" w:rsidRDefault="00957884" w:rsidP="0001279F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Objektivat Sociale </w:t>
      </w:r>
    </w:p>
    <w:p w14:paraId="02309994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Një ndërmarrje sociale duhet të ketë objektiva të qarta sociale të ndërlidhura me misionin e saj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1D806454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1959D1F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Sfondi dhe struktura e organizatës. </w:t>
      </w:r>
    </w:p>
    <w:p w14:paraId="43B99776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Forma ligjore e organizimit, qeverisja, historia e organizatës, programet dhe se si do të duket ndërmarrja në një pasqyrë të përgjithshme.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1F4649B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466DF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Njerëzit/plani i punësimit </w:t>
      </w:r>
    </w:p>
    <w:p w14:paraId="24AB6DAD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Personat e përfshirë janë shumë të rëndësishëm, veçanërisht për investitorët dhe donatorët. Theksi: kyç personeli, këshilltarët, mbështetësit / partnerët, përfshini grafik organizativ dhe njerëzor si dhe një plan i qartë i burimeve njerëzore. </w:t>
      </w:r>
    </w:p>
    <w:p w14:paraId="5F9B5891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1A0E5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Analiza e tregut </w:t>
      </w:r>
    </w:p>
    <w:p w14:paraId="04A65274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lightGray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Analiza e tregut është e fokusuar në pjesën jashtë organizatës. Prandaj një hulumtim i tregut është i nevojshëm, për të kuptuar situatën aktuale të tregut, tregun e synuar (etj), karakteristikat e klientit, nevojat e tyre dhe pse ato klientë do të konsumojnë një produkt/shërbim specifik. Kjo përfshinë edhe analizën e konkurrencës në treg për produktet/shërbimet e ofruara. </w:t>
      </w:r>
    </w:p>
    <w:p w14:paraId="7BB5D6C6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FD5156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Produkteve / shërbimeve dhe aktivitetet si dhe plani i shtrirjes në treg</w:t>
      </w:r>
    </w:p>
    <w:p w14:paraId="5625F6D4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Në këtë pjesë përfshini informacionin mbi të gjitha produktet dhe shërbimet kryesore.  Në këtë pjesë duhet të shpjegoni krijimin dhe shpërndarjen e produkteve ose shërbimeve. Lehtësirat e kërkuara dhe kostot janë detaje të rëndësishme. Përfshini edhe afatet kohore sipas planit të ndërmarrjes. Në këtë pjesë edhe opsionet e ardhshme janë gjithashtu të mira për t'u përfshirë.</w:t>
      </w:r>
    </w:p>
    <w:p w14:paraId="097B11C3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52B26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Marketingu dhe shitjet</w:t>
      </w:r>
    </w:p>
    <w:p w14:paraId="31352B52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Përshkruani se si organizata do të arrijë në tregun e synuar dhe shndërrojnë perspektivat në të ardhura ose të ardhura të fituara. Në këtë pjesë duhet të tregoni edhe për strategjinë e marketingut,</w:t>
      </w:r>
    </w:p>
    <w:p w14:paraId="5FCBAC73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kanalet e shitjeve, aktivitetet e marketingut, reklamimet / promovimet dhe një buxhet/kosto për to.</w:t>
      </w:r>
    </w:p>
    <w:p w14:paraId="23A39271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535CAA6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Vlerësimi dhe vlerësimi i ndikimit</w:t>
      </w:r>
    </w:p>
    <w:p w14:paraId="0BAC14BB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Ndërmarrjet sociale duke qenë të orientuara në objektiva sociale  duhet të paraqesin të dhëna për </w:t>
      </w:r>
    </w:p>
    <w:p w14:paraId="63A3F5EA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përfitimet sociale dhe mjedisore të krijuara, si maten ato, dhe monitorimin / ndjekjen e tyre. Informacioni si cilësor ashtu edhe sasior ka shumë rëndësi.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41E03C0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2AC40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Rreziqet</w:t>
      </w:r>
    </w:p>
    <w:p w14:paraId="6616E25F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Detajoni rreziqet kryesore dhe mënyrën se si ato zbuten përmes një plani për adresimin e tyre. Kjo duhet të përfshijë rreziqet e brendshme de ato të jashtme. Gjithmonë tregoni zgjidhje të mundshme për të cilat keni menduar.</w:t>
      </w:r>
    </w:p>
    <w:p w14:paraId="16F74F86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28892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Financat</w:t>
      </w:r>
    </w:p>
    <w:p w14:paraId="642E080D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Kjo pjesë ofron pamje historike, aktuale dhe të parashikuara për tre vjetët ardhshme për ndërmarrjet e reja. Në këtë pjesë duhet të përfshini nevojat fillestare, fitim/humbje të vazhdueshme, dhe madje njëkohësisht. burimet e kapitalit duhet të specifikohen. Kjo pjesë duhet të jetë shumë e detajuar.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4F7D1B5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34F7AD" w14:textId="77777777" w:rsidR="00957884" w:rsidRPr="0001279F" w:rsidRDefault="00957884" w:rsidP="00957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Informacione tjera</w:t>
      </w:r>
    </w:p>
    <w:p w14:paraId="050E8969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Në këtë pjesë mund të përfshini informacione tjera të cilat nuk janë trajtuar në kapitujt e mësipërm. Krahas kësaj, mund të përdorni modele dhe programe tjera për të paraqitur planin e biznesit ose pjesë të tij në mënyrë të duhur.</w:t>
      </w:r>
      <w:r w:rsidRPr="000127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9BA214B" w14:textId="77777777" w:rsidR="00957884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001AA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B0960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7EDB5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F6D71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F25BA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01FC9" w14:textId="77777777" w:rsidR="0001279F" w:rsidRP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BEACD" w14:textId="3CED2469" w:rsidR="00957884" w:rsidRPr="0001279F" w:rsidRDefault="00957884" w:rsidP="0001279F">
      <w:pPr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Emri i organit përgjegjës të Personit Juridik për Miratimin e Planit të Biznesit:</w:t>
      </w:r>
      <w:r w:rsidR="00012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</w:t>
      </w: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601F9C68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B88EC" w14:textId="7EDF85DE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>Miratuar m</w:t>
      </w:r>
      <w:r w:rsidR="0001279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datë: ___________________________________ </w:t>
      </w:r>
    </w:p>
    <w:p w14:paraId="1A3503CD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C304F" w14:textId="013CF2A3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Emri i </w:t>
      </w:r>
      <w:r w:rsidR="0001279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>ersonit përgjegjës që vepron në emër të organit përgjegjës për miratimin e Planit të Biznesit: _______________________________</w:t>
      </w:r>
    </w:p>
    <w:p w14:paraId="7C4F1747" w14:textId="77777777" w:rsidR="0001279F" w:rsidRDefault="0001279F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60258" w14:textId="3593A5DE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9F">
        <w:rPr>
          <w:rFonts w:ascii="Times New Roman" w:hAnsi="Times New Roman" w:cs="Times New Roman"/>
          <w:color w:val="000000" w:themeColor="text1"/>
          <w:sz w:val="24"/>
          <w:szCs w:val="24"/>
        </w:rPr>
        <w:t>Nënshkrimi: ________________________________</w:t>
      </w:r>
    </w:p>
    <w:p w14:paraId="7974B3EB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7494B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336CBB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DF1B66" w14:textId="30BFD890" w:rsidR="00957884" w:rsidRPr="0001279F" w:rsidRDefault="0001279F" w:rsidP="0001279F">
      <w:pPr>
        <w:spacing w:after="12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1279F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127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VEMENDJE: Ju lutem të fshihen pjesët me të kuqe</w:t>
      </w:r>
      <w:r w:rsidR="00B56D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përfshirë dhe këtë tekst. </w:t>
      </w:r>
    </w:p>
    <w:p w14:paraId="6C2AED3F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C77E2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FE574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27080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2C4C7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3DDD0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12E08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FCEF5" w14:textId="77777777" w:rsidR="00957884" w:rsidRPr="0001279F" w:rsidRDefault="00957884" w:rsidP="00957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37621" w14:textId="77777777" w:rsidR="00B708B3" w:rsidRPr="0001279F" w:rsidRDefault="00B708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708B3" w:rsidRPr="0001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926"/>
    <w:multiLevelType w:val="hybridMultilevel"/>
    <w:tmpl w:val="9B3491B6"/>
    <w:lvl w:ilvl="0" w:tplc="BB309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45"/>
    <w:rsid w:val="0001279F"/>
    <w:rsid w:val="000D2C45"/>
    <w:rsid w:val="001A25C4"/>
    <w:rsid w:val="00957884"/>
    <w:rsid w:val="00B56DB3"/>
    <w:rsid w:val="00B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50609"/>
  <w15:chartTrackingRefBased/>
  <w15:docId w15:val="{D01964A2-FC74-496F-8E2F-42AB0C22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88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7884"/>
    <w:pPr>
      <w:ind w:left="720"/>
      <w:contextualSpacing/>
    </w:pPr>
  </w:style>
  <w:style w:type="table" w:styleId="TableGrid">
    <w:name w:val="Table Grid"/>
    <w:basedOn w:val="TableNormal"/>
    <w:uiPriority w:val="39"/>
    <w:rsid w:val="00957884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Andi.D.Batusha</dc:creator>
  <cp:keywords/>
  <dc:description/>
  <cp:lastModifiedBy>Microsoft Office User</cp:lastModifiedBy>
  <cp:revision>4</cp:revision>
  <dcterms:created xsi:type="dcterms:W3CDTF">2023-04-14T13:34:00Z</dcterms:created>
  <dcterms:modified xsi:type="dcterms:W3CDTF">2023-05-19T14:34:00Z</dcterms:modified>
</cp:coreProperties>
</file>